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3C" w:rsidRDefault="00133A3C" w:rsidP="00133A3C">
      <w:pPr>
        <w:ind w:left="-426" w:right="50"/>
        <w:jc w:val="center"/>
        <w:textDirection w:val="btLr"/>
        <w:rPr>
          <w:rFonts w:ascii="Arial Narrow" w:eastAsia="Arial" w:hAnsi="Arial Narrow" w:cs="Arial"/>
          <w:b/>
          <w:sz w:val="20"/>
          <w:szCs w:val="20"/>
        </w:rPr>
      </w:pPr>
    </w:p>
    <w:p w:rsidR="00133A3C" w:rsidRDefault="00133A3C" w:rsidP="00133A3C">
      <w:pPr>
        <w:ind w:left="-426" w:right="50"/>
        <w:jc w:val="center"/>
        <w:textDirection w:val="btLr"/>
        <w:rPr>
          <w:rFonts w:ascii="Arial Narrow" w:eastAsia="Arial" w:hAnsi="Arial Narrow" w:cs="Arial"/>
          <w:b/>
          <w:sz w:val="20"/>
          <w:szCs w:val="20"/>
        </w:rPr>
      </w:pPr>
      <w:r w:rsidRPr="0017417A">
        <w:rPr>
          <w:rFonts w:ascii="Arial Narrow" w:eastAsia="Arial" w:hAnsi="Arial Narrow" w:cs="Arial"/>
          <w:b/>
          <w:noProof/>
          <w:sz w:val="20"/>
          <w:szCs w:val="20"/>
          <w:lang w:val="es-MX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9F896" wp14:editId="62128AE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641340" cy="671195"/>
                <wp:effectExtent l="0" t="0" r="16510" b="1460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1340" cy="671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AFA2C7" id="Rectángulo 23" o:spid="_x0000_s1026" style="position:absolute;margin-left:0;margin-top:.7pt;width:444.2pt;height:52.8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:rsidR="00133A3C" w:rsidRPr="0017417A" w:rsidRDefault="00133A3C" w:rsidP="00133A3C">
      <w:pPr>
        <w:ind w:left="-426" w:right="50"/>
        <w:jc w:val="center"/>
        <w:textDirection w:val="btLr"/>
        <w:rPr>
          <w:rFonts w:ascii="Arial Narrow" w:eastAsia="Arial" w:hAnsi="Arial Narrow" w:cs="Arial"/>
          <w:b/>
          <w:sz w:val="20"/>
          <w:szCs w:val="20"/>
        </w:rPr>
      </w:pPr>
      <w:r w:rsidRPr="0017417A">
        <w:rPr>
          <w:rFonts w:ascii="Arial Narrow" w:eastAsia="Arial" w:hAnsi="Arial Narrow" w:cs="Arial"/>
          <w:b/>
          <w:sz w:val="20"/>
          <w:szCs w:val="20"/>
        </w:rPr>
        <w:t>ANEXO N°1.4</w:t>
      </w:r>
    </w:p>
    <w:p w:rsidR="00133A3C" w:rsidRPr="0017417A" w:rsidRDefault="00133A3C" w:rsidP="00133A3C">
      <w:pPr>
        <w:ind w:left="-426" w:right="50"/>
        <w:jc w:val="center"/>
        <w:textDirection w:val="btLr"/>
        <w:rPr>
          <w:rFonts w:ascii="Arial Narrow" w:hAnsi="Arial Narrow"/>
          <w:sz w:val="20"/>
          <w:szCs w:val="20"/>
        </w:rPr>
      </w:pPr>
      <w:r w:rsidRPr="0017417A">
        <w:rPr>
          <w:rFonts w:ascii="Arial Narrow" w:eastAsia="Arial" w:hAnsi="Arial Narrow" w:cs="Arial"/>
          <w:b/>
          <w:sz w:val="20"/>
          <w:szCs w:val="20"/>
        </w:rPr>
        <w:t>RESUMEN DESEMPEÑO PREVIO</w:t>
      </w:r>
    </w:p>
    <w:p w:rsidR="00133A3C" w:rsidRDefault="00133A3C"/>
    <w:p w:rsidR="00133A3C" w:rsidRPr="00133A3C" w:rsidRDefault="00133A3C" w:rsidP="00133A3C"/>
    <w:p w:rsidR="00133A3C" w:rsidRDefault="00133A3C" w:rsidP="00133A3C">
      <w:bookmarkStart w:id="0" w:name="_GoBack"/>
      <w:bookmarkEnd w:id="0"/>
    </w:p>
    <w:p w:rsidR="00340B3F" w:rsidRDefault="00133A3C" w:rsidP="00133A3C">
      <w:pPr>
        <w:tabs>
          <w:tab w:val="left" w:pos="1470"/>
        </w:tabs>
      </w:pPr>
      <w:r>
        <w:tab/>
      </w:r>
    </w:p>
    <w:p w:rsidR="00133A3C" w:rsidRDefault="00133A3C" w:rsidP="00133A3C">
      <w:pPr>
        <w:tabs>
          <w:tab w:val="left" w:pos="1470"/>
        </w:tabs>
      </w:pPr>
    </w:p>
    <w:p w:rsidR="00133A3C" w:rsidRDefault="00133A3C" w:rsidP="00133A3C">
      <w:pPr>
        <w:tabs>
          <w:tab w:val="left" w:pos="1470"/>
        </w:tabs>
      </w:pPr>
    </w:p>
    <w:tbl>
      <w:tblPr>
        <w:tblpPr w:leftFromText="141" w:rightFromText="141" w:vertAnchor="page" w:horzAnchor="margin" w:tblpY="327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31"/>
        <w:gridCol w:w="2245"/>
        <w:gridCol w:w="1646"/>
        <w:gridCol w:w="1249"/>
      </w:tblGrid>
      <w:tr w:rsidR="00133A3C" w:rsidRPr="0017417A" w:rsidTr="00133A3C">
        <w:trPr>
          <w:trHeight w:val="841"/>
        </w:trPr>
        <w:tc>
          <w:tcPr>
            <w:tcW w:w="1555" w:type="dxa"/>
            <w:shd w:val="clear" w:color="auto" w:fill="auto"/>
            <w:hideMark/>
          </w:tcPr>
          <w:p w:rsidR="00133A3C" w:rsidRPr="0017417A" w:rsidRDefault="00133A3C" w:rsidP="007811E8">
            <w:pPr>
              <w:ind w:left="-97" w:right="-2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417A">
              <w:rPr>
                <w:rFonts w:ascii="Arial Narrow" w:hAnsi="Arial Narrow"/>
                <w:b/>
                <w:sz w:val="20"/>
                <w:szCs w:val="20"/>
              </w:rPr>
              <w:t>LEY CONTRATACION</w:t>
            </w:r>
          </w:p>
        </w:tc>
        <w:tc>
          <w:tcPr>
            <w:tcW w:w="2231" w:type="dxa"/>
            <w:shd w:val="clear" w:color="auto" w:fill="auto"/>
            <w:hideMark/>
          </w:tcPr>
          <w:p w:rsidR="00133A3C" w:rsidRPr="0017417A" w:rsidRDefault="00133A3C" w:rsidP="007811E8">
            <w:pPr>
              <w:ind w:right="4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417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COMUNA</w:t>
            </w:r>
          </w:p>
        </w:tc>
        <w:tc>
          <w:tcPr>
            <w:tcW w:w="2245" w:type="dxa"/>
            <w:shd w:val="clear" w:color="auto" w:fill="auto"/>
            <w:hideMark/>
          </w:tcPr>
          <w:p w:rsidR="00133A3C" w:rsidRPr="0017417A" w:rsidRDefault="00133A3C" w:rsidP="007811E8">
            <w:pPr>
              <w:ind w:right="4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417A">
              <w:rPr>
                <w:rFonts w:ascii="Arial Narrow" w:hAnsi="Arial Narrow"/>
                <w:b/>
                <w:bCs/>
                <w:sz w:val="20"/>
                <w:szCs w:val="20"/>
              </w:rPr>
              <w:t>ESTABLECIMIENTO</w:t>
            </w:r>
          </w:p>
        </w:tc>
        <w:tc>
          <w:tcPr>
            <w:tcW w:w="1646" w:type="dxa"/>
          </w:tcPr>
          <w:p w:rsidR="00133A3C" w:rsidRPr="0017417A" w:rsidRDefault="00133A3C" w:rsidP="007811E8">
            <w:pPr>
              <w:ind w:right="4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33A3C" w:rsidRPr="0017417A" w:rsidRDefault="00133A3C" w:rsidP="007811E8">
            <w:pPr>
              <w:ind w:right="4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417A">
              <w:rPr>
                <w:rFonts w:ascii="Arial Narrow" w:hAnsi="Arial Narrow"/>
                <w:b/>
                <w:bCs/>
                <w:sz w:val="20"/>
                <w:szCs w:val="20"/>
              </w:rPr>
              <w:t>INICIO</w:t>
            </w:r>
          </w:p>
          <w:p w:rsidR="00133A3C" w:rsidRPr="0017417A" w:rsidRDefault="00133A3C" w:rsidP="007811E8">
            <w:pPr>
              <w:ind w:right="4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417A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proofErr w:type="spellStart"/>
            <w:r w:rsidRPr="0017417A">
              <w:rPr>
                <w:rFonts w:ascii="Arial Narrow" w:hAnsi="Arial Narrow"/>
                <w:b/>
                <w:bCs/>
                <w:sz w:val="20"/>
                <w:szCs w:val="20"/>
              </w:rPr>
              <w:t>dd</w:t>
            </w:r>
            <w:proofErr w:type="spellEnd"/>
            <w:r w:rsidRPr="0017417A">
              <w:rPr>
                <w:rFonts w:ascii="Arial Narrow" w:hAnsi="Arial Narrow"/>
                <w:b/>
                <w:bCs/>
                <w:sz w:val="20"/>
                <w:szCs w:val="20"/>
              </w:rPr>
              <w:t>/mm/</w:t>
            </w:r>
            <w:proofErr w:type="spellStart"/>
            <w:r w:rsidRPr="0017417A">
              <w:rPr>
                <w:rFonts w:ascii="Arial Narrow" w:hAnsi="Arial Narrow"/>
                <w:b/>
                <w:bCs/>
                <w:sz w:val="20"/>
                <w:szCs w:val="20"/>
              </w:rPr>
              <w:t>aa</w:t>
            </w:r>
            <w:proofErr w:type="spellEnd"/>
            <w:r w:rsidRPr="0017417A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49" w:type="dxa"/>
          </w:tcPr>
          <w:p w:rsidR="00133A3C" w:rsidRPr="0017417A" w:rsidRDefault="00133A3C" w:rsidP="007811E8">
            <w:pPr>
              <w:ind w:right="4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33A3C" w:rsidRPr="0017417A" w:rsidRDefault="00133A3C" w:rsidP="007811E8">
            <w:pPr>
              <w:ind w:right="4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417A">
              <w:rPr>
                <w:rFonts w:ascii="Arial Narrow" w:hAnsi="Arial Narrow"/>
                <w:b/>
                <w:bCs/>
                <w:sz w:val="20"/>
                <w:szCs w:val="20"/>
              </w:rPr>
              <w:t>TERMINO</w:t>
            </w:r>
          </w:p>
          <w:p w:rsidR="00133A3C" w:rsidRPr="0017417A" w:rsidRDefault="00133A3C" w:rsidP="007811E8">
            <w:pPr>
              <w:ind w:right="4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417A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proofErr w:type="spellStart"/>
            <w:r w:rsidRPr="0017417A">
              <w:rPr>
                <w:rFonts w:ascii="Arial Narrow" w:hAnsi="Arial Narrow"/>
                <w:b/>
                <w:bCs/>
                <w:sz w:val="20"/>
                <w:szCs w:val="20"/>
              </w:rPr>
              <w:t>dd</w:t>
            </w:r>
            <w:proofErr w:type="spellEnd"/>
            <w:r w:rsidRPr="0017417A">
              <w:rPr>
                <w:rFonts w:ascii="Arial Narrow" w:hAnsi="Arial Narrow"/>
                <w:b/>
                <w:bCs/>
                <w:sz w:val="20"/>
                <w:szCs w:val="20"/>
              </w:rPr>
              <w:t>/mm/</w:t>
            </w:r>
            <w:proofErr w:type="spellStart"/>
            <w:r w:rsidRPr="0017417A">
              <w:rPr>
                <w:rFonts w:ascii="Arial Narrow" w:hAnsi="Arial Narrow"/>
                <w:b/>
                <w:bCs/>
                <w:sz w:val="20"/>
                <w:szCs w:val="20"/>
              </w:rPr>
              <w:t>aa</w:t>
            </w:r>
            <w:proofErr w:type="spellEnd"/>
            <w:r w:rsidRPr="0017417A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133A3C" w:rsidRPr="0017417A" w:rsidTr="00133A3C">
        <w:trPr>
          <w:trHeight w:val="573"/>
        </w:trPr>
        <w:tc>
          <w:tcPr>
            <w:tcW w:w="1555" w:type="dxa"/>
            <w:vMerge w:val="restart"/>
            <w:shd w:val="clear" w:color="auto" w:fill="auto"/>
            <w:hideMark/>
          </w:tcPr>
          <w:p w:rsidR="00133A3C" w:rsidRPr="0017417A" w:rsidRDefault="00133A3C" w:rsidP="007811E8">
            <w:pPr>
              <w:ind w:right="4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33A3C" w:rsidRPr="0017417A" w:rsidRDefault="00133A3C" w:rsidP="007811E8">
            <w:pPr>
              <w:ind w:right="4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33A3C" w:rsidRPr="0017417A" w:rsidRDefault="00133A3C" w:rsidP="007811E8">
            <w:pPr>
              <w:ind w:right="4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33A3C" w:rsidRPr="0017417A" w:rsidRDefault="00133A3C" w:rsidP="007811E8">
            <w:pPr>
              <w:ind w:right="4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33A3C" w:rsidRPr="0017417A" w:rsidRDefault="00133A3C" w:rsidP="007811E8">
            <w:pPr>
              <w:ind w:right="4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417A">
              <w:rPr>
                <w:rFonts w:ascii="Arial Narrow" w:hAnsi="Arial Narrow"/>
                <w:b/>
                <w:bCs/>
                <w:sz w:val="20"/>
                <w:szCs w:val="20"/>
              </w:rPr>
              <w:t>19.664</w:t>
            </w:r>
          </w:p>
        </w:tc>
        <w:tc>
          <w:tcPr>
            <w:tcW w:w="2231" w:type="dxa"/>
            <w:shd w:val="clear" w:color="auto" w:fill="auto"/>
            <w:noWrap/>
            <w:hideMark/>
          </w:tcPr>
          <w:p w:rsidR="00133A3C" w:rsidRPr="0017417A" w:rsidRDefault="00133A3C" w:rsidP="007811E8">
            <w:pPr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417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:rsidR="00133A3C" w:rsidRPr="0017417A" w:rsidRDefault="00133A3C" w:rsidP="007811E8">
            <w:pPr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417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646" w:type="dxa"/>
          </w:tcPr>
          <w:p w:rsidR="00133A3C" w:rsidRPr="0017417A" w:rsidRDefault="00133A3C" w:rsidP="007811E8">
            <w:pPr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9" w:type="dxa"/>
          </w:tcPr>
          <w:p w:rsidR="00133A3C" w:rsidRPr="0017417A" w:rsidRDefault="00133A3C" w:rsidP="007811E8">
            <w:pPr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3A3C" w:rsidRPr="0017417A" w:rsidTr="00133A3C">
        <w:trPr>
          <w:trHeight w:val="573"/>
        </w:trPr>
        <w:tc>
          <w:tcPr>
            <w:tcW w:w="1555" w:type="dxa"/>
            <w:vMerge/>
            <w:shd w:val="clear" w:color="auto" w:fill="auto"/>
            <w:hideMark/>
          </w:tcPr>
          <w:p w:rsidR="00133A3C" w:rsidRPr="0017417A" w:rsidRDefault="00133A3C" w:rsidP="007811E8">
            <w:pPr>
              <w:ind w:right="4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:rsidR="00133A3C" w:rsidRPr="0017417A" w:rsidRDefault="00133A3C" w:rsidP="007811E8">
            <w:pPr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417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:rsidR="00133A3C" w:rsidRPr="0017417A" w:rsidRDefault="00133A3C" w:rsidP="007811E8">
            <w:pPr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417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646" w:type="dxa"/>
          </w:tcPr>
          <w:p w:rsidR="00133A3C" w:rsidRPr="0017417A" w:rsidRDefault="00133A3C" w:rsidP="007811E8">
            <w:pPr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9" w:type="dxa"/>
          </w:tcPr>
          <w:p w:rsidR="00133A3C" w:rsidRPr="0017417A" w:rsidRDefault="00133A3C" w:rsidP="007811E8">
            <w:pPr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3A3C" w:rsidRPr="0017417A" w:rsidTr="00133A3C">
        <w:trPr>
          <w:trHeight w:val="573"/>
        </w:trPr>
        <w:tc>
          <w:tcPr>
            <w:tcW w:w="1555" w:type="dxa"/>
            <w:vMerge/>
            <w:shd w:val="clear" w:color="auto" w:fill="auto"/>
            <w:hideMark/>
          </w:tcPr>
          <w:p w:rsidR="00133A3C" w:rsidRPr="0017417A" w:rsidRDefault="00133A3C" w:rsidP="007811E8">
            <w:pPr>
              <w:ind w:right="4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:rsidR="00133A3C" w:rsidRPr="0017417A" w:rsidRDefault="00133A3C" w:rsidP="007811E8">
            <w:pPr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417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:rsidR="00133A3C" w:rsidRPr="0017417A" w:rsidRDefault="00133A3C" w:rsidP="007811E8">
            <w:pPr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417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646" w:type="dxa"/>
          </w:tcPr>
          <w:p w:rsidR="00133A3C" w:rsidRPr="0017417A" w:rsidRDefault="00133A3C" w:rsidP="007811E8">
            <w:pPr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9" w:type="dxa"/>
          </w:tcPr>
          <w:p w:rsidR="00133A3C" w:rsidRPr="0017417A" w:rsidRDefault="00133A3C" w:rsidP="007811E8">
            <w:pPr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3A3C" w:rsidRPr="0017417A" w:rsidTr="00133A3C">
        <w:trPr>
          <w:trHeight w:val="573"/>
        </w:trPr>
        <w:tc>
          <w:tcPr>
            <w:tcW w:w="1555" w:type="dxa"/>
            <w:vMerge/>
            <w:shd w:val="clear" w:color="auto" w:fill="auto"/>
            <w:hideMark/>
          </w:tcPr>
          <w:p w:rsidR="00133A3C" w:rsidRPr="0017417A" w:rsidRDefault="00133A3C" w:rsidP="007811E8">
            <w:pPr>
              <w:ind w:right="4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:rsidR="00133A3C" w:rsidRPr="0017417A" w:rsidRDefault="00133A3C" w:rsidP="007811E8">
            <w:pPr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417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:rsidR="00133A3C" w:rsidRPr="0017417A" w:rsidRDefault="00133A3C" w:rsidP="007811E8">
            <w:pPr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417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646" w:type="dxa"/>
          </w:tcPr>
          <w:p w:rsidR="00133A3C" w:rsidRPr="0017417A" w:rsidRDefault="00133A3C" w:rsidP="007811E8">
            <w:pPr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9" w:type="dxa"/>
          </w:tcPr>
          <w:p w:rsidR="00133A3C" w:rsidRPr="0017417A" w:rsidRDefault="00133A3C" w:rsidP="007811E8">
            <w:pPr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3A3C" w:rsidRPr="0017417A" w:rsidTr="00133A3C">
        <w:trPr>
          <w:trHeight w:val="573"/>
        </w:trPr>
        <w:tc>
          <w:tcPr>
            <w:tcW w:w="1555" w:type="dxa"/>
            <w:vMerge/>
            <w:shd w:val="clear" w:color="auto" w:fill="auto"/>
          </w:tcPr>
          <w:p w:rsidR="00133A3C" w:rsidRPr="0017417A" w:rsidRDefault="00133A3C" w:rsidP="007811E8">
            <w:pPr>
              <w:ind w:right="4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noWrap/>
          </w:tcPr>
          <w:p w:rsidR="00133A3C" w:rsidRPr="0017417A" w:rsidRDefault="00133A3C" w:rsidP="007811E8">
            <w:pPr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</w:tcPr>
          <w:p w:rsidR="00133A3C" w:rsidRPr="0017417A" w:rsidRDefault="00133A3C" w:rsidP="007811E8">
            <w:pPr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</w:tcPr>
          <w:p w:rsidR="00133A3C" w:rsidRPr="0017417A" w:rsidRDefault="00133A3C" w:rsidP="007811E8">
            <w:pPr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9" w:type="dxa"/>
          </w:tcPr>
          <w:p w:rsidR="00133A3C" w:rsidRPr="0017417A" w:rsidRDefault="00133A3C" w:rsidP="007811E8">
            <w:pPr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3A3C" w:rsidRPr="0017417A" w:rsidTr="00133A3C">
        <w:trPr>
          <w:trHeight w:val="573"/>
        </w:trPr>
        <w:tc>
          <w:tcPr>
            <w:tcW w:w="1555" w:type="dxa"/>
            <w:vMerge w:val="restart"/>
            <w:shd w:val="clear" w:color="auto" w:fill="auto"/>
            <w:hideMark/>
          </w:tcPr>
          <w:p w:rsidR="00133A3C" w:rsidRPr="0017417A" w:rsidRDefault="00133A3C" w:rsidP="007811E8">
            <w:pPr>
              <w:ind w:right="4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33A3C" w:rsidRPr="0017417A" w:rsidRDefault="00133A3C" w:rsidP="007811E8">
            <w:pPr>
              <w:ind w:right="4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33A3C" w:rsidRPr="0017417A" w:rsidRDefault="00133A3C" w:rsidP="007811E8">
            <w:pPr>
              <w:ind w:right="4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417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15.076</w:t>
            </w:r>
          </w:p>
        </w:tc>
        <w:tc>
          <w:tcPr>
            <w:tcW w:w="2231" w:type="dxa"/>
            <w:shd w:val="clear" w:color="auto" w:fill="auto"/>
            <w:noWrap/>
            <w:hideMark/>
          </w:tcPr>
          <w:p w:rsidR="00133A3C" w:rsidRPr="0017417A" w:rsidRDefault="00133A3C" w:rsidP="007811E8">
            <w:pPr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417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:rsidR="00133A3C" w:rsidRPr="0017417A" w:rsidRDefault="00133A3C" w:rsidP="007811E8">
            <w:pPr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417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646" w:type="dxa"/>
          </w:tcPr>
          <w:p w:rsidR="00133A3C" w:rsidRPr="0017417A" w:rsidRDefault="00133A3C" w:rsidP="007811E8">
            <w:pPr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9" w:type="dxa"/>
          </w:tcPr>
          <w:p w:rsidR="00133A3C" w:rsidRPr="0017417A" w:rsidRDefault="00133A3C" w:rsidP="007811E8">
            <w:pPr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3A3C" w:rsidRPr="0017417A" w:rsidTr="00133A3C">
        <w:trPr>
          <w:trHeight w:val="573"/>
        </w:trPr>
        <w:tc>
          <w:tcPr>
            <w:tcW w:w="1555" w:type="dxa"/>
            <w:vMerge/>
            <w:shd w:val="clear" w:color="auto" w:fill="auto"/>
          </w:tcPr>
          <w:p w:rsidR="00133A3C" w:rsidRPr="0017417A" w:rsidRDefault="00133A3C" w:rsidP="007811E8">
            <w:pPr>
              <w:ind w:right="4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noWrap/>
          </w:tcPr>
          <w:p w:rsidR="00133A3C" w:rsidRPr="0017417A" w:rsidRDefault="00133A3C" w:rsidP="007811E8">
            <w:pPr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</w:tcPr>
          <w:p w:rsidR="00133A3C" w:rsidRPr="0017417A" w:rsidRDefault="00133A3C" w:rsidP="007811E8">
            <w:pPr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</w:tcPr>
          <w:p w:rsidR="00133A3C" w:rsidRPr="0017417A" w:rsidRDefault="00133A3C" w:rsidP="007811E8">
            <w:pPr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9" w:type="dxa"/>
          </w:tcPr>
          <w:p w:rsidR="00133A3C" w:rsidRPr="0017417A" w:rsidRDefault="00133A3C" w:rsidP="007811E8">
            <w:pPr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3A3C" w:rsidRPr="0017417A" w:rsidTr="00133A3C">
        <w:trPr>
          <w:trHeight w:val="573"/>
        </w:trPr>
        <w:tc>
          <w:tcPr>
            <w:tcW w:w="1555" w:type="dxa"/>
            <w:vMerge/>
            <w:shd w:val="clear" w:color="auto" w:fill="auto"/>
          </w:tcPr>
          <w:p w:rsidR="00133A3C" w:rsidRPr="0017417A" w:rsidRDefault="00133A3C" w:rsidP="007811E8">
            <w:pPr>
              <w:ind w:right="4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noWrap/>
          </w:tcPr>
          <w:p w:rsidR="00133A3C" w:rsidRPr="0017417A" w:rsidRDefault="00133A3C" w:rsidP="007811E8">
            <w:pPr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</w:tcPr>
          <w:p w:rsidR="00133A3C" w:rsidRPr="0017417A" w:rsidRDefault="00133A3C" w:rsidP="007811E8">
            <w:pPr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</w:tcPr>
          <w:p w:rsidR="00133A3C" w:rsidRPr="0017417A" w:rsidRDefault="00133A3C" w:rsidP="007811E8">
            <w:pPr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9" w:type="dxa"/>
          </w:tcPr>
          <w:p w:rsidR="00133A3C" w:rsidRPr="0017417A" w:rsidRDefault="00133A3C" w:rsidP="007811E8">
            <w:pPr>
              <w:ind w:right="4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33A3C" w:rsidRPr="00133A3C" w:rsidRDefault="00133A3C" w:rsidP="00133A3C">
      <w:pPr>
        <w:tabs>
          <w:tab w:val="left" w:pos="1470"/>
        </w:tabs>
      </w:pPr>
    </w:p>
    <w:sectPr w:rsidR="00133A3C" w:rsidRPr="00133A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96"/>
    <w:rsid w:val="00133A3C"/>
    <w:rsid w:val="00733D4F"/>
    <w:rsid w:val="00C96CD2"/>
    <w:rsid w:val="00D40A4A"/>
    <w:rsid w:val="00DA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BCED3"/>
  <w15:chartTrackingRefBased/>
  <w15:docId w15:val="{108016D5-DA69-40A1-98EF-83F52353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33A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2024-06-07T17:25:00Z</dcterms:created>
  <dcterms:modified xsi:type="dcterms:W3CDTF">2024-06-07T17:26:00Z</dcterms:modified>
</cp:coreProperties>
</file>